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E162" w14:textId="703009DC" w:rsidR="00074C4B" w:rsidRDefault="009F253D" w:rsidP="00A10C3E">
      <w:pPr>
        <w:jc w:val="center"/>
        <w:rPr>
          <w:i/>
          <w:iCs/>
          <w:color w:val="0070C0"/>
          <w:sz w:val="32"/>
          <w:szCs w:val="32"/>
        </w:rPr>
      </w:pPr>
      <w:r w:rsidRPr="00B037B0">
        <w:rPr>
          <w:i/>
          <w:iCs/>
          <w:color w:val="0070C0"/>
          <w:sz w:val="32"/>
          <w:szCs w:val="32"/>
        </w:rPr>
        <w:t>Praktisk informasjon</w:t>
      </w:r>
      <w:r w:rsidR="00A10C3E">
        <w:rPr>
          <w:i/>
          <w:iCs/>
          <w:color w:val="0070C0"/>
          <w:sz w:val="32"/>
          <w:szCs w:val="32"/>
        </w:rPr>
        <w:t>: Bokkaskogen</w:t>
      </w:r>
    </w:p>
    <w:p w14:paraId="3074BBC9" w14:textId="6BEDC5CA" w:rsidR="00207D02" w:rsidRPr="00B037B0" w:rsidRDefault="00207D02" w:rsidP="00A10C3E">
      <w:pPr>
        <w:jc w:val="center"/>
        <w:rPr>
          <w:i/>
          <w:iCs/>
          <w:color w:val="0070C0"/>
          <w:sz w:val="32"/>
          <w:szCs w:val="32"/>
        </w:rPr>
      </w:pPr>
      <w:r>
        <w:rPr>
          <w:i/>
          <w:iCs/>
          <w:color w:val="0070C0"/>
          <w:sz w:val="32"/>
          <w:szCs w:val="32"/>
        </w:rPr>
        <w:t xml:space="preserve">Her finner dere </w:t>
      </w:r>
      <w:r w:rsidR="00A21803">
        <w:rPr>
          <w:i/>
          <w:iCs/>
          <w:color w:val="0070C0"/>
          <w:sz w:val="32"/>
          <w:szCs w:val="32"/>
        </w:rPr>
        <w:t>noen svar på ting dere måtte lure på</w:t>
      </w:r>
      <w:r w:rsidR="00A10C3E">
        <w:rPr>
          <w:i/>
          <w:iCs/>
          <w:color w:val="0070C0"/>
          <w:sz w:val="32"/>
          <w:szCs w:val="32"/>
        </w:rPr>
        <w:br/>
      </w:r>
    </w:p>
    <w:p w14:paraId="57445994" w14:textId="5761DAF5" w:rsidR="009F253D" w:rsidRDefault="009F253D" w:rsidP="009F253D">
      <w:pPr>
        <w:pStyle w:val="Listeavsnitt"/>
        <w:numPr>
          <w:ilvl w:val="0"/>
          <w:numId w:val="1"/>
        </w:numPr>
      </w:pPr>
      <w:r w:rsidRPr="009F253D">
        <w:rPr>
          <w:b/>
          <w:bCs/>
          <w:i/>
          <w:iCs/>
        </w:rPr>
        <w:t>Mat i barnehagen</w:t>
      </w:r>
      <w:r>
        <w:t xml:space="preserve">. Vi serverer </w:t>
      </w:r>
      <w:r w:rsidR="00347F3A">
        <w:t xml:space="preserve">frokost, </w:t>
      </w:r>
      <w:r>
        <w:t>lunsj og frukt til ettermiddagen. En varmlunsj</w:t>
      </w:r>
      <w:r w:rsidR="00A10C3E">
        <w:t xml:space="preserve"> (forhånds bestemt matplan for de tre tema periodene), alle avdelinger har lik, men på forskjellige dager.  Barna får også</w:t>
      </w:r>
      <w:r w:rsidR="00024DDB">
        <w:t xml:space="preserve"> et fiskemåltid i</w:t>
      </w:r>
      <w:r>
        <w:t xml:space="preserve"> uken. Vi </w:t>
      </w:r>
      <w:r w:rsidR="00024DDB">
        <w:t>følger helsedirektoratas anbefalinger for mat i barnehagen,</w:t>
      </w:r>
      <w:r>
        <w:t xml:space="preserve"> Vi er ikke sukkerfrie, men fornuftige. Det betales matpenger.</w:t>
      </w:r>
      <w:r w:rsidR="00024DDB">
        <w:br/>
      </w:r>
    </w:p>
    <w:p w14:paraId="391D712A" w14:textId="5B4576F9" w:rsidR="009F253D" w:rsidRDefault="009F253D" w:rsidP="00024DDB">
      <w:pPr>
        <w:pStyle w:val="Listeavsnitt"/>
        <w:numPr>
          <w:ilvl w:val="0"/>
          <w:numId w:val="1"/>
        </w:numPr>
      </w:pPr>
      <w:r>
        <w:rPr>
          <w:b/>
          <w:bCs/>
          <w:i/>
          <w:iCs/>
        </w:rPr>
        <w:t>Bursdagsfeiring i barnehagen</w:t>
      </w:r>
      <w:r w:rsidRPr="009F253D">
        <w:t>.</w:t>
      </w:r>
      <w:r>
        <w:t xml:space="preserve"> </w:t>
      </w:r>
      <w:r w:rsidR="00024DDB">
        <w:br/>
      </w:r>
      <w:r w:rsidR="00024DDB">
        <w:br/>
      </w:r>
      <w:r>
        <w:t xml:space="preserve">Vi markerer alle barns bursdager i barnehagen slik at alle får en likeverdig markering. </w:t>
      </w:r>
      <w:r w:rsidR="00024DDB">
        <w:t xml:space="preserve"> I Bokkaskogen har vi «festmeny» til bursdagsbarnet.  </w:t>
      </w:r>
      <w:r w:rsidR="00024DDB">
        <w:br/>
      </w:r>
      <w:r w:rsidR="00024DDB">
        <w:br/>
      </w:r>
      <w:r w:rsidR="005510AE">
        <w:t xml:space="preserve">Noen ønsker kanskje å invitere barnehagevenner til privat bursdagsfeiring ved å dele ut invitasjoner i barnehagen. </w:t>
      </w:r>
      <w:r w:rsidR="005510AE" w:rsidRPr="00BC421A">
        <w:rPr>
          <w:i/>
          <w:iCs/>
        </w:rPr>
        <w:t xml:space="preserve">Vi ønsker ikke at noen skal føle seg utestengt og vil ikke bistå at noen holdes utenfor. </w:t>
      </w:r>
      <w:r w:rsidR="00BC421A">
        <w:br/>
      </w:r>
      <w:r w:rsidR="00BC421A">
        <w:br/>
      </w:r>
      <w:r w:rsidR="005510AE">
        <w:t xml:space="preserve">Vennskap oppstår gjerne på tvers av alder og kjønn. Vi ber derfor dere foresatte om å vurdere alle eller ingen invitasjonsutdeling i barnehagen, men at dette </w:t>
      </w:r>
      <w:r w:rsidR="00C519E0">
        <w:t xml:space="preserve">heller </w:t>
      </w:r>
      <w:r w:rsidR="005510AE">
        <w:t>blir gjort privat.</w:t>
      </w:r>
      <w:r w:rsidR="00024DDB">
        <w:br/>
      </w:r>
    </w:p>
    <w:p w14:paraId="36AC3105" w14:textId="1BC9CBF3" w:rsidR="005510AE" w:rsidRDefault="00C519E0" w:rsidP="005510AE">
      <w:pPr>
        <w:pStyle w:val="Listeavsnitt"/>
        <w:numPr>
          <w:ilvl w:val="0"/>
          <w:numId w:val="1"/>
        </w:numPr>
      </w:pPr>
      <w:r w:rsidRPr="00C519E0">
        <w:rPr>
          <w:b/>
          <w:bCs/>
          <w:i/>
          <w:iCs/>
        </w:rPr>
        <w:t>Barn og ferie</w:t>
      </w:r>
      <w:r>
        <w:t xml:space="preserve">. </w:t>
      </w:r>
      <w:r w:rsidR="005510AE">
        <w:t xml:space="preserve">Barn har rett på 4 uker ferie hvert år hvorav 3 uker </w:t>
      </w:r>
      <w:r w:rsidR="00CE09E1">
        <w:t>skal være</w:t>
      </w:r>
      <w:r w:rsidR="005510AE">
        <w:t xml:space="preserve"> sammenhengende i skolens ferie</w:t>
      </w:r>
      <w:r>
        <w:t xml:space="preserve"> (</w:t>
      </w:r>
      <w:proofErr w:type="spellStart"/>
      <w:r>
        <w:t>jmf</w:t>
      </w:r>
      <w:proofErr w:type="spellEnd"/>
      <w:r>
        <w:t xml:space="preserve"> vedtekter for kommunale barnehager)</w:t>
      </w:r>
      <w:r w:rsidR="005510AE">
        <w:t xml:space="preserve">. </w:t>
      </w:r>
      <w:r w:rsidR="00A10C3E">
        <w:br/>
      </w:r>
      <w:r w:rsidR="005510AE" w:rsidRPr="00A10C3E">
        <w:rPr>
          <w:i/>
          <w:iCs/>
        </w:rPr>
        <w:t>Barnehagen må ha melding innen 1.mai om når barnet skal ha ferie</w:t>
      </w:r>
      <w:r w:rsidR="00A10C3E" w:rsidRPr="00A10C3E">
        <w:rPr>
          <w:i/>
          <w:iCs/>
        </w:rPr>
        <w:br/>
      </w:r>
    </w:p>
    <w:p w14:paraId="08CE91E4" w14:textId="71234A3E" w:rsidR="00C519E0" w:rsidRDefault="00C519E0" w:rsidP="005510AE">
      <w:pPr>
        <w:pStyle w:val="Listeavsnitt"/>
        <w:numPr>
          <w:ilvl w:val="0"/>
          <w:numId w:val="1"/>
        </w:numPr>
      </w:pPr>
      <w:r>
        <w:rPr>
          <w:b/>
          <w:bCs/>
          <w:i/>
          <w:iCs/>
        </w:rPr>
        <w:t>Barn og sykdom</w:t>
      </w:r>
      <w:r w:rsidRPr="00C519E0">
        <w:t>.</w:t>
      </w:r>
      <w:r>
        <w:t xml:space="preserve"> Barn skal ha utbytte av å være i barnehagen og være hjemme når det ikke er i form. Har barnet hatt feber, må det ha vært feberfritt de siste 24 timene. En feberfri dag hjemme før en kommer tilbake i barnehagen er en god rettesnor. Ved smittsomme sykdommer må barnet være smittefri når det kommer i barnehagen. Medisinering i barnehagen krever egen tillatelse</w:t>
      </w:r>
      <w:r w:rsidR="00F22908">
        <w:t xml:space="preserve"> fra dere foresatte</w:t>
      </w:r>
      <w:r>
        <w:t xml:space="preserve">. Eget skjema </w:t>
      </w:r>
      <w:r w:rsidR="001D790C">
        <w:t>for dette finner dere på nettsidene.</w:t>
      </w:r>
      <w:r w:rsidR="00A10C3E">
        <w:br/>
      </w:r>
    </w:p>
    <w:p w14:paraId="1D13D1B8" w14:textId="1EA98087" w:rsidR="001D790C" w:rsidRDefault="001D790C" w:rsidP="005510AE">
      <w:pPr>
        <w:pStyle w:val="Listeavsnitt"/>
        <w:numPr>
          <w:ilvl w:val="0"/>
          <w:numId w:val="1"/>
        </w:numPr>
      </w:pPr>
      <w:r>
        <w:rPr>
          <w:b/>
          <w:bCs/>
          <w:i/>
          <w:iCs/>
        </w:rPr>
        <w:t>Nettvett</w:t>
      </w:r>
      <w:r w:rsidRPr="001D790C">
        <w:t>.</w:t>
      </w:r>
      <w:r>
        <w:t xml:space="preserve"> Vi ønsker å ta barna våre på alvor, også når det kommer til nettvett. Det betyr at å ta bilder av andres barn ikke er tillatt. Vi ønsker derimot at bilder skal være en del av den pedagogiske dokumentasjonen, som sier noe om aktiviteten en vil dokumentere. </w:t>
      </w:r>
      <w:r w:rsidR="00A10C3E">
        <w:br/>
      </w:r>
      <w:r>
        <w:t xml:space="preserve">Våre nettsider til avdelingene er i tillegg alle </w:t>
      </w:r>
      <w:r w:rsidR="00A10C3E">
        <w:t>passordbeskyttet</w:t>
      </w:r>
      <w:r>
        <w:t>.</w:t>
      </w:r>
      <w:r w:rsidR="00A10C3E">
        <w:br/>
      </w:r>
    </w:p>
    <w:p w14:paraId="69784696" w14:textId="7FFE6FB8" w:rsidR="00B95A18" w:rsidRDefault="00257163" w:rsidP="002537AC">
      <w:pPr>
        <w:pStyle w:val="Listeavsnitt"/>
        <w:numPr>
          <w:ilvl w:val="0"/>
          <w:numId w:val="1"/>
        </w:numPr>
      </w:pPr>
      <w:r>
        <w:rPr>
          <w:b/>
          <w:bCs/>
          <w:i/>
          <w:iCs/>
        </w:rPr>
        <w:t>Klær i barnehagen</w:t>
      </w:r>
      <w:r w:rsidRPr="00257163">
        <w:t>.</w:t>
      </w:r>
      <w:r>
        <w:t xml:space="preserve"> Merk gjerne klærne med </w:t>
      </w:r>
      <w:r w:rsidR="003D6475">
        <w:t>navn</w:t>
      </w:r>
      <w:r>
        <w:t xml:space="preserve"> </w:t>
      </w:r>
      <w:r w:rsidR="003D6475">
        <w:t>enten gjennom</w:t>
      </w:r>
      <w:r>
        <w:t xml:space="preserve"> navnelapper</w:t>
      </w:r>
      <w:r w:rsidR="003D6475">
        <w:t xml:space="preserve"> eller tusj</w:t>
      </w:r>
      <w:r w:rsidR="004C1E69">
        <w:t>.</w:t>
      </w:r>
      <w:r>
        <w:t xml:space="preserve"> </w:t>
      </w:r>
      <w:r w:rsidR="004C1E69">
        <w:br/>
      </w:r>
      <w:r>
        <w:t xml:space="preserve">Og </w:t>
      </w:r>
      <w:r w:rsidRPr="004C1E69">
        <w:rPr>
          <w:i/>
          <w:iCs/>
        </w:rPr>
        <w:t>husk klær etter vær</w:t>
      </w:r>
      <w:r>
        <w:t>. I barnehagen er barna ute hver dag i all slags vær</w:t>
      </w:r>
      <w:r w:rsidR="00B95A18">
        <w:t>.</w:t>
      </w:r>
      <w:r w:rsidR="00A10C3E">
        <w:br/>
      </w:r>
    </w:p>
    <w:p w14:paraId="1BAE7FE6" w14:textId="7AB0FCC2" w:rsidR="00257163" w:rsidRDefault="00257163" w:rsidP="005510AE">
      <w:pPr>
        <w:pStyle w:val="Listeavsnitt"/>
        <w:numPr>
          <w:ilvl w:val="0"/>
          <w:numId w:val="1"/>
        </w:numPr>
      </w:pPr>
      <w:r>
        <w:rPr>
          <w:b/>
          <w:bCs/>
          <w:i/>
          <w:iCs/>
        </w:rPr>
        <w:t>HMS</w:t>
      </w:r>
      <w:r>
        <w:t xml:space="preserve">. I barnehagen følger vi strenge krav til HMS på alle områder for å sikre ditt barns hverdag. Vi ber om at dere foresatte hjelper oss med å sikre følgende: </w:t>
      </w:r>
      <w:r w:rsidR="00A10C3E">
        <w:br/>
      </w:r>
      <w:r w:rsidR="00A10C3E">
        <w:br/>
      </w:r>
      <w:r w:rsidRPr="00A57DFE">
        <w:rPr>
          <w:i/>
          <w:iCs/>
        </w:rPr>
        <w:t>* Lukk alltid porten</w:t>
      </w:r>
      <w:r>
        <w:t xml:space="preserve"> </w:t>
      </w:r>
      <w:r w:rsidRPr="00A57DFE">
        <w:rPr>
          <w:i/>
          <w:iCs/>
        </w:rPr>
        <w:t xml:space="preserve">etter deg – også med lenken </w:t>
      </w:r>
      <w:r w:rsidR="00A10C3E">
        <w:rPr>
          <w:i/>
          <w:iCs/>
        </w:rPr>
        <w:br/>
      </w:r>
      <w:r w:rsidRPr="00A57DFE">
        <w:rPr>
          <w:i/>
          <w:iCs/>
        </w:rPr>
        <w:t xml:space="preserve">* Aldri la barn hoppe over gjerdet når dere kommer eller skal </w:t>
      </w:r>
      <w:proofErr w:type="gramStart"/>
      <w:r w:rsidRPr="00A57DFE">
        <w:rPr>
          <w:i/>
          <w:iCs/>
        </w:rPr>
        <w:t>hjem  og</w:t>
      </w:r>
      <w:proofErr w:type="gramEnd"/>
      <w:r w:rsidRPr="00A57DFE">
        <w:rPr>
          <w:i/>
          <w:iCs/>
        </w:rPr>
        <w:t xml:space="preserve"> heller ikke åpne/lukke </w:t>
      </w:r>
      <w:r w:rsidRPr="00A57DFE">
        <w:rPr>
          <w:i/>
          <w:iCs/>
        </w:rPr>
        <w:lastRenderedPageBreak/>
        <w:t>porten selv</w:t>
      </w:r>
      <w:r>
        <w:t xml:space="preserve">. </w:t>
      </w:r>
      <w:r w:rsidR="00A10C3E">
        <w:br/>
      </w:r>
      <w:r w:rsidR="00A10C3E">
        <w:br/>
      </w:r>
      <w:r>
        <w:t>De lærer utrolig fort ting som kan være til skade for seg selv. Dersom eldre søsken/eldre barn skal hente i barnehagen må dette avtales med den enkelte avdeling. Skulle avdelingen se at personen som henter ikke er «moden» for dette ansvaret, vil vi informere dere om dette.</w:t>
      </w:r>
      <w:r w:rsidR="00B95A18">
        <w:t xml:space="preserve"> </w:t>
      </w:r>
      <w:r w:rsidR="000F7B23">
        <w:br/>
      </w:r>
      <w:r w:rsidR="000F7B23">
        <w:br/>
      </w:r>
      <w:r w:rsidR="00B95A18">
        <w:t>Parkering i barnehagen: vi ønsker at alle rygger inn når det parkeres på barnehagens parkeringsplass. Hold barnet i hånden mens dere går til porten for å unngå uønskede situasjoner på parkeringsplassen</w:t>
      </w:r>
      <w:r w:rsidR="00A10C3E">
        <w:br/>
      </w:r>
    </w:p>
    <w:p w14:paraId="0C8E8C02" w14:textId="50ECBA84" w:rsidR="00351D20" w:rsidRDefault="00351D20" w:rsidP="005510AE">
      <w:pPr>
        <w:pStyle w:val="Listeavsnitt"/>
        <w:numPr>
          <w:ilvl w:val="0"/>
          <w:numId w:val="1"/>
        </w:numPr>
      </w:pPr>
      <w:r>
        <w:rPr>
          <w:b/>
          <w:bCs/>
          <w:i/>
          <w:iCs/>
        </w:rPr>
        <w:t xml:space="preserve">Forventninger </w:t>
      </w:r>
      <w:r w:rsidR="00002D8A">
        <w:rPr>
          <w:b/>
          <w:bCs/>
          <w:i/>
          <w:iCs/>
        </w:rPr>
        <w:t>og foreldresamarbeid</w:t>
      </w:r>
      <w:r w:rsidR="00002D8A" w:rsidRPr="00002D8A">
        <w:t>:</w:t>
      </w:r>
      <w:r w:rsidR="00002D8A">
        <w:t xml:space="preserve"> </w:t>
      </w:r>
      <w:r w:rsidR="00C15EAB">
        <w:t>F</w:t>
      </w:r>
      <w:r w:rsidR="00002D8A">
        <w:t>or å få til et godt samarbeid mellom barnehage og fore</w:t>
      </w:r>
      <w:r w:rsidR="00101C68">
        <w:t>satte</w:t>
      </w:r>
      <w:r w:rsidR="00002D8A">
        <w:t xml:space="preserve"> er det nyttig med en forventningsavklaring</w:t>
      </w:r>
      <w:r w:rsidR="00FF2ED7">
        <w:t xml:space="preserve">. Det er viktig for oss at dere foresatte snakker med </w:t>
      </w:r>
      <w:r w:rsidR="00C15EAB">
        <w:t>pedagogi</w:t>
      </w:r>
      <w:r w:rsidR="00101C68">
        <w:t>s</w:t>
      </w:r>
      <w:r w:rsidR="00C15EAB">
        <w:t>k leder av avdelingen</w:t>
      </w:r>
      <w:r w:rsidR="00101C68">
        <w:t xml:space="preserve"> </w:t>
      </w:r>
      <w:r w:rsidR="00C15EAB">
        <w:t>omkring ting dere forventer/ønsker av barnehagen. Ikke alle forventninger kan imøtekommes, men vær sikker på at vi vil gjøre vårt alle beste</w:t>
      </w:r>
      <w:r w:rsidR="00A24501">
        <w:t xml:space="preserve"> for å imøtekomme det vi kan. </w:t>
      </w:r>
      <w:r w:rsidR="00A10C3E">
        <w:br/>
      </w:r>
      <w:r w:rsidR="00A10C3E">
        <w:br/>
      </w:r>
      <w:r w:rsidR="00A24501">
        <w:t>Det samme dersom dere er misfornøyd/fornøyd</w:t>
      </w:r>
      <w:r w:rsidR="00213437">
        <w:t>. Vi vil alltid forsøke å løse eventuelle saker før det blir en konflikt</w:t>
      </w:r>
      <w:r w:rsidR="000700B0">
        <w:t>. Skulle dere ønske å ta en sak utenfor avdelingen, kontaktes avdelingsleder</w:t>
      </w:r>
      <w:r w:rsidR="00AB6B3B">
        <w:t xml:space="preserve">. Er det saker og ting dere lurer på, ikke nøl med å spørre. </w:t>
      </w:r>
      <w:r w:rsidR="00A10C3E">
        <w:br/>
      </w:r>
      <w:r w:rsidR="00A10C3E">
        <w:br/>
      </w:r>
      <w:r w:rsidR="00DC7E2D">
        <w:t xml:space="preserve">Forventningene våre til dere er at vi ønsker at dere abonnerer på </w:t>
      </w:r>
      <w:r w:rsidR="00241846">
        <w:t>hjemmesiden</w:t>
      </w:r>
      <w:r w:rsidR="00DC7E2D">
        <w:t xml:space="preserve"> vår</w:t>
      </w:r>
      <w:r w:rsidR="00E60F7F">
        <w:t xml:space="preserve"> </w:t>
      </w:r>
      <w:hyperlink r:id="rId5" w:history="1">
        <w:r w:rsidR="00241846" w:rsidRPr="00BD47D8">
          <w:rPr>
            <w:rStyle w:val="Hyperkobling"/>
          </w:rPr>
          <w:t>www.minbarnehage.no/våland-barnehagene</w:t>
        </w:r>
      </w:hyperlink>
      <w:r w:rsidR="00241846">
        <w:t xml:space="preserve"> </w:t>
      </w:r>
      <w:r w:rsidR="00E1041D">
        <w:t xml:space="preserve">. Dette er gratis, og dere får nødvendig informasjon om </w:t>
      </w:r>
      <w:r w:rsidR="007C6D0F">
        <w:t xml:space="preserve">avdelingen og barnehagen generelt. Vi bruker nettet til all viktig informasjon til dere </w:t>
      </w:r>
      <w:r w:rsidR="002110ED">
        <w:t>foresatte så som månedsplan, månedsbrev, bilder av opplevelser, informasjon m.m</w:t>
      </w:r>
      <w:r w:rsidR="003E55D8">
        <w:t xml:space="preserve">. </w:t>
      </w:r>
      <w:r w:rsidR="00F67580">
        <w:t xml:space="preserve">  Her kan dere også se hvem som jobber på hvilken avdeling.</w:t>
      </w:r>
      <w:r w:rsidR="00A10C3E">
        <w:br/>
      </w:r>
      <w:r w:rsidR="00A10C3E">
        <w:br/>
      </w:r>
      <w:r w:rsidR="006B74DC">
        <w:t>V</w:t>
      </w:r>
      <w:r w:rsidR="003E55D8">
        <w:t xml:space="preserve">iktige innkallinger kommer også </w:t>
      </w:r>
      <w:r w:rsidR="0003087F">
        <w:t xml:space="preserve">via nettløsningen </w:t>
      </w:r>
      <w:proofErr w:type="spellStart"/>
      <w:r w:rsidR="0003087F">
        <w:t>Vigilo</w:t>
      </w:r>
      <w:proofErr w:type="spellEnd"/>
      <w:r w:rsidR="0003087F">
        <w:t xml:space="preserve"> (tidligere </w:t>
      </w:r>
      <w:r w:rsidR="009A579F">
        <w:t xml:space="preserve">IST). Det er derfor viktig at dere alltid sørger for at vi har riktig telefon og </w:t>
      </w:r>
      <w:r w:rsidR="00455871">
        <w:t>e-postadresser lagret her. Vi bruker telefonnummer i vårt varslingssystem via SMS</w:t>
      </w:r>
      <w:r w:rsidR="00ED1A8E">
        <w:t xml:space="preserve">. Det er den </w:t>
      </w:r>
      <w:r w:rsidR="005A6B3A">
        <w:t xml:space="preserve">eller de </w:t>
      </w:r>
      <w:r w:rsidR="00ED1A8E">
        <w:t>av dere som står oppført i barnehagesøknaden som vil få e-post og varslinger</w:t>
      </w:r>
      <w:r w:rsidR="005A6B3A">
        <w:t>.</w:t>
      </w:r>
      <w:r w:rsidR="00A10C3E">
        <w:br/>
      </w:r>
    </w:p>
    <w:p w14:paraId="0593191E" w14:textId="0B508A59" w:rsidR="005A6B3A" w:rsidRDefault="005A6B3A" w:rsidP="005510AE">
      <w:pPr>
        <w:pStyle w:val="Listeavsnitt"/>
        <w:numPr>
          <w:ilvl w:val="0"/>
          <w:numId w:val="1"/>
        </w:numPr>
      </w:pPr>
      <w:r>
        <w:rPr>
          <w:b/>
          <w:bCs/>
          <w:i/>
          <w:iCs/>
        </w:rPr>
        <w:t>Valg av FAU</w:t>
      </w:r>
      <w:r w:rsidR="008B7F9D" w:rsidRPr="008B7F9D">
        <w:t>.</w:t>
      </w:r>
      <w:r w:rsidR="008B7F9D">
        <w:t xml:space="preserve"> I løpet av det første foreldremøtet skal det velges en representant og en vara fra hver avdeling</w:t>
      </w:r>
      <w:r w:rsidR="00846FD3">
        <w:t xml:space="preserve"> til foreldrenes arbeidsutvalg (FAU)</w:t>
      </w:r>
      <w:r w:rsidR="007E5E07">
        <w:t xml:space="preserve">. Når valget skal tas, går de ansatte ut av rommet. De </w:t>
      </w:r>
      <w:r w:rsidR="00313753">
        <w:t xml:space="preserve">som blir valgt må gi følgende informasjon til avdelingen før de går hjem: </w:t>
      </w:r>
      <w:r w:rsidR="00C73C81">
        <w:br/>
      </w:r>
      <w:r w:rsidR="00392AFE">
        <w:br/>
      </w:r>
      <w:r w:rsidR="00313753" w:rsidRPr="00846FD3">
        <w:rPr>
          <w:i/>
          <w:iCs/>
          <w:color w:val="0070C0"/>
        </w:rPr>
        <w:t>barnets navn, ditt navn, mailadresse og telefonnummer</w:t>
      </w:r>
      <w:r w:rsidR="00313753">
        <w:t xml:space="preserve">. </w:t>
      </w:r>
      <w:r w:rsidR="001D387C">
        <w:br/>
      </w:r>
      <w:r w:rsidR="001D387C">
        <w:br/>
      </w:r>
      <w:r w:rsidR="00313753">
        <w:t>Avdelingsleder kaller inn til første møte</w:t>
      </w:r>
      <w:r w:rsidR="00846FD3">
        <w:t xml:space="preserve"> hvor det velges en av dere til å </w:t>
      </w:r>
      <w:r w:rsidR="007F5205">
        <w:t>sitte i barnehagens samarbeidsutvalg (SU)</w:t>
      </w:r>
    </w:p>
    <w:p w14:paraId="34FD107C" w14:textId="77777777" w:rsidR="007877D1" w:rsidRDefault="007877D1" w:rsidP="007877D1"/>
    <w:p w14:paraId="2A2B015C" w14:textId="07FF65B7" w:rsidR="007877D1" w:rsidRPr="00A10C3E" w:rsidRDefault="00B56A9D" w:rsidP="007877D1">
      <w:pPr>
        <w:rPr>
          <w:i/>
          <w:iCs/>
        </w:rPr>
      </w:pPr>
      <w:r>
        <w:t xml:space="preserve">                                             </w:t>
      </w:r>
      <w:r w:rsidRPr="00A10C3E">
        <w:rPr>
          <w:i/>
          <w:iCs/>
        </w:rPr>
        <w:t>Er det</w:t>
      </w:r>
      <w:r w:rsidR="00751D85" w:rsidRPr="00A10C3E">
        <w:rPr>
          <w:i/>
          <w:iCs/>
        </w:rPr>
        <w:t xml:space="preserve"> andre</w:t>
      </w:r>
      <w:r w:rsidRPr="00A10C3E">
        <w:rPr>
          <w:i/>
          <w:iCs/>
        </w:rPr>
        <w:t xml:space="preserve"> ting dere lurer </w:t>
      </w:r>
      <w:r w:rsidR="00A10C3E" w:rsidRPr="00A10C3E">
        <w:rPr>
          <w:i/>
          <w:iCs/>
        </w:rPr>
        <w:t>på?</w:t>
      </w:r>
      <w:r w:rsidRPr="00A10C3E">
        <w:rPr>
          <w:i/>
          <w:iCs/>
        </w:rPr>
        <w:t xml:space="preserve"> Ta kontakt!</w:t>
      </w:r>
    </w:p>
    <w:sectPr w:rsidR="007877D1" w:rsidRPr="00A10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E22D5"/>
    <w:multiLevelType w:val="hybridMultilevel"/>
    <w:tmpl w:val="F6D4AAD2"/>
    <w:lvl w:ilvl="0" w:tplc="5462CB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607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3D"/>
    <w:rsid w:val="00002D8A"/>
    <w:rsid w:val="00024DDB"/>
    <w:rsid w:val="0003087F"/>
    <w:rsid w:val="000700B0"/>
    <w:rsid w:val="00074C4B"/>
    <w:rsid w:val="000F7B23"/>
    <w:rsid w:val="00101C68"/>
    <w:rsid w:val="001A05CD"/>
    <w:rsid w:val="001D387C"/>
    <w:rsid w:val="001D790C"/>
    <w:rsid w:val="00207D02"/>
    <w:rsid w:val="002110ED"/>
    <w:rsid w:val="00213437"/>
    <w:rsid w:val="00241846"/>
    <w:rsid w:val="00250AD0"/>
    <w:rsid w:val="002537AC"/>
    <w:rsid w:val="00257163"/>
    <w:rsid w:val="00313753"/>
    <w:rsid w:val="003352A0"/>
    <w:rsid w:val="00347F3A"/>
    <w:rsid w:val="00351D20"/>
    <w:rsid w:val="00392AFE"/>
    <w:rsid w:val="003D6475"/>
    <w:rsid w:val="003E55D8"/>
    <w:rsid w:val="00455871"/>
    <w:rsid w:val="004C1E69"/>
    <w:rsid w:val="004D2C39"/>
    <w:rsid w:val="005510AE"/>
    <w:rsid w:val="0059331C"/>
    <w:rsid w:val="005A6B3A"/>
    <w:rsid w:val="006B74DC"/>
    <w:rsid w:val="00751D85"/>
    <w:rsid w:val="007877D1"/>
    <w:rsid w:val="007C6D0F"/>
    <w:rsid w:val="007E5E07"/>
    <w:rsid w:val="007F5205"/>
    <w:rsid w:val="00846FD3"/>
    <w:rsid w:val="008B7F9D"/>
    <w:rsid w:val="009A579F"/>
    <w:rsid w:val="009F253D"/>
    <w:rsid w:val="00A10C3E"/>
    <w:rsid w:val="00A21803"/>
    <w:rsid w:val="00A24501"/>
    <w:rsid w:val="00A57DFE"/>
    <w:rsid w:val="00AB6B3B"/>
    <w:rsid w:val="00B037B0"/>
    <w:rsid w:val="00B56A9D"/>
    <w:rsid w:val="00B95A18"/>
    <w:rsid w:val="00BC421A"/>
    <w:rsid w:val="00C03880"/>
    <w:rsid w:val="00C15EAB"/>
    <w:rsid w:val="00C519E0"/>
    <w:rsid w:val="00C73C81"/>
    <w:rsid w:val="00CE09E1"/>
    <w:rsid w:val="00DC12CD"/>
    <w:rsid w:val="00DC7E2D"/>
    <w:rsid w:val="00E1041D"/>
    <w:rsid w:val="00E60F7F"/>
    <w:rsid w:val="00ED1A8E"/>
    <w:rsid w:val="00F22908"/>
    <w:rsid w:val="00F67580"/>
    <w:rsid w:val="00FF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B7BA"/>
  <w15:chartTrackingRefBased/>
  <w15:docId w15:val="{60A78054-4317-424F-BFB3-013D1912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F253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4184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41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barnehage.no/v&#229;land-barnehage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Torhild Enoksen</dc:creator>
  <cp:keywords/>
  <dc:description/>
  <cp:lastModifiedBy>Louise Jane Cullen</cp:lastModifiedBy>
  <cp:revision>3</cp:revision>
  <dcterms:created xsi:type="dcterms:W3CDTF">2023-08-25T09:29:00Z</dcterms:created>
  <dcterms:modified xsi:type="dcterms:W3CDTF">2023-08-25T10:30:00Z</dcterms:modified>
</cp:coreProperties>
</file>